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F6D2" w14:textId="5B92BA38" w:rsidR="003E2EF7" w:rsidRPr="00EB3FB1" w:rsidRDefault="00D726DB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B3FB1">
        <w:rPr>
          <w:rFonts w:ascii="ＭＳ 明朝" w:eastAsia="ＭＳ 明朝" w:hAnsi="ＭＳ 明朝" w:cs="Times New Roman" w:hint="eastAsia"/>
          <w:sz w:val="24"/>
          <w:szCs w:val="20"/>
        </w:rPr>
        <w:t>【様式</w:t>
      </w:r>
      <w:r w:rsidR="00BC539E">
        <w:rPr>
          <w:rFonts w:ascii="ＭＳ 明朝" w:eastAsia="ＭＳ 明朝" w:hAnsi="ＭＳ 明朝" w:cs="Times New Roman" w:hint="eastAsia"/>
          <w:sz w:val="24"/>
          <w:szCs w:val="20"/>
        </w:rPr>
        <w:t>２</w:t>
      </w:r>
      <w:r w:rsidR="003E2EF7" w:rsidRPr="00EB3FB1">
        <w:rPr>
          <w:rFonts w:ascii="ＭＳ 明朝" w:eastAsia="ＭＳ 明朝" w:hAnsi="ＭＳ 明朝" w:cs="Times New Roman" w:hint="eastAsia"/>
          <w:sz w:val="24"/>
          <w:szCs w:val="20"/>
        </w:rPr>
        <w:t>】</w:t>
      </w:r>
    </w:p>
    <w:p w14:paraId="67E97FF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03DE66D2" w14:textId="500504A7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C30B4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61B3C17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5DDD01DD" w14:textId="3497FDA8" w:rsidR="003E2EF7" w:rsidRPr="003E2EF7" w:rsidRDefault="00EF316D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観光デジタルマーケティング推進事業</w:t>
      </w:r>
    </w:p>
    <w:p w14:paraId="029D6E61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  <w:lang w:eastAsia="zh-TW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lang w:eastAsia="zh-TW"/>
        </w:rPr>
        <w:t>経費見積書</w:t>
      </w:r>
    </w:p>
    <w:p w14:paraId="6CA032B6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8C66827" w14:textId="51497949" w:rsidR="003E2EF7" w:rsidRPr="003E2EF7" w:rsidRDefault="000F0873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(一社)</w:t>
      </w:r>
      <w:r w:rsidR="003E2EF7" w:rsidRPr="003E2EF7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愛知県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観光協会　安藤　隆司</w:t>
      </w:r>
      <w:r w:rsidR="003E2EF7" w:rsidRPr="003E2EF7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殿</w:t>
      </w:r>
    </w:p>
    <w:p w14:paraId="4E9690A3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住　　所</w:t>
      </w:r>
    </w:p>
    <w:p w14:paraId="01378959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事業者名</w:t>
      </w:r>
    </w:p>
    <w:p w14:paraId="4A9CBD6D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代表者職氏名　　　　　　　　　　　　　　</w:t>
      </w:r>
    </w:p>
    <w:p w14:paraId="7A1BCADF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  <w:lang w:eastAsia="zh-TW"/>
        </w:rPr>
      </w:pPr>
    </w:p>
    <w:p w14:paraId="1742D53C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（税抜）</w:t>
      </w:r>
    </w:p>
    <w:p w14:paraId="79FB1AF6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09C44585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31464A1A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70958F4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34A75E3B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13D6CE95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vAlign w:val="center"/>
          </w:tcPr>
          <w:p w14:paraId="32BFF91B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3E2EF7" w:rsidRPr="003E2EF7" w14:paraId="78C05AB4" w14:textId="77777777" w:rsidTr="00B87C88">
        <w:trPr>
          <w:trHeight w:val="299"/>
        </w:trPr>
        <w:tc>
          <w:tcPr>
            <w:tcW w:w="420" w:type="dxa"/>
            <w:vMerge w:val="restart"/>
          </w:tcPr>
          <w:p w14:paraId="49ABC87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5A20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657A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DDC2B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41512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916E6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CCC082F" w14:textId="77777777" w:rsidTr="00B87C88">
        <w:trPr>
          <w:trHeight w:val="299"/>
        </w:trPr>
        <w:tc>
          <w:tcPr>
            <w:tcW w:w="420" w:type="dxa"/>
            <w:vMerge/>
          </w:tcPr>
          <w:p w14:paraId="0664B3F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9A97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B2D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4D62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9176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36D7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D3FB9F0" w14:textId="77777777" w:rsidTr="00B87C88">
        <w:trPr>
          <w:trHeight w:val="299"/>
        </w:trPr>
        <w:tc>
          <w:tcPr>
            <w:tcW w:w="420" w:type="dxa"/>
            <w:vMerge/>
          </w:tcPr>
          <w:p w14:paraId="6A62E09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FFCD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2BB9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3456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61E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8C08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045A414" w14:textId="77777777" w:rsidTr="00B87C88">
        <w:trPr>
          <w:trHeight w:val="299"/>
        </w:trPr>
        <w:tc>
          <w:tcPr>
            <w:tcW w:w="420" w:type="dxa"/>
            <w:vMerge/>
          </w:tcPr>
          <w:p w14:paraId="20CD086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9081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7AFD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2D84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0D71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8746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B05D749" w14:textId="77777777" w:rsidTr="00B87C88">
        <w:trPr>
          <w:cantSplit/>
          <w:trHeight w:val="299"/>
        </w:trPr>
        <w:tc>
          <w:tcPr>
            <w:tcW w:w="420" w:type="dxa"/>
            <w:vMerge/>
          </w:tcPr>
          <w:p w14:paraId="5AB449E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734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AE9BD7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41635D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31BD7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E1FF4F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18843C71" w14:textId="77777777" w:rsidTr="00B87C88">
        <w:trPr>
          <w:cantSplit/>
          <w:trHeight w:val="299"/>
        </w:trPr>
        <w:tc>
          <w:tcPr>
            <w:tcW w:w="420" w:type="dxa"/>
            <w:vMerge/>
          </w:tcPr>
          <w:p w14:paraId="0A20FBD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A254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925A54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7443933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F73F58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E9E432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0F732257" w14:textId="77777777" w:rsidTr="00B87C88">
        <w:trPr>
          <w:cantSplit/>
          <w:trHeight w:val="299"/>
        </w:trPr>
        <w:tc>
          <w:tcPr>
            <w:tcW w:w="420" w:type="dxa"/>
            <w:vMerge/>
          </w:tcPr>
          <w:p w14:paraId="240F70E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BFE9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D123C5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FA2E2C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6E3A7A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6A412D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262A5811" w14:textId="77777777" w:rsidTr="00B87C88">
        <w:trPr>
          <w:cantSplit/>
          <w:trHeight w:val="299"/>
        </w:trPr>
        <w:tc>
          <w:tcPr>
            <w:tcW w:w="420" w:type="dxa"/>
            <w:vMerge/>
          </w:tcPr>
          <w:p w14:paraId="4EF9167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0535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CE9DE3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2FF956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212DEE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28FDA83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DEF320F" w14:textId="77777777" w:rsidTr="00B87C88">
        <w:trPr>
          <w:cantSplit/>
          <w:trHeight w:val="299"/>
        </w:trPr>
        <w:tc>
          <w:tcPr>
            <w:tcW w:w="420" w:type="dxa"/>
            <w:vMerge/>
          </w:tcPr>
          <w:p w14:paraId="41813CB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4A8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DACAA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41817A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B5024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C86E43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05D55ED4" w14:textId="77777777" w:rsidTr="00B87C88">
        <w:trPr>
          <w:cantSplit/>
          <w:trHeight w:val="299"/>
        </w:trPr>
        <w:tc>
          <w:tcPr>
            <w:tcW w:w="420" w:type="dxa"/>
            <w:vMerge/>
          </w:tcPr>
          <w:p w14:paraId="1C6035E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FB6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A10F98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84247C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1C76D0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AAFD04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46637E0" w14:textId="77777777" w:rsidTr="00B87C88">
        <w:trPr>
          <w:cantSplit/>
          <w:trHeight w:val="299"/>
        </w:trPr>
        <w:tc>
          <w:tcPr>
            <w:tcW w:w="420" w:type="dxa"/>
            <w:vMerge/>
          </w:tcPr>
          <w:p w14:paraId="65A39F3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D82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41126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106E61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0B5CF6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29E2947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C7A8AA1" w14:textId="77777777" w:rsidTr="00B87C88">
        <w:trPr>
          <w:cantSplit/>
          <w:trHeight w:val="299"/>
        </w:trPr>
        <w:tc>
          <w:tcPr>
            <w:tcW w:w="420" w:type="dxa"/>
            <w:vMerge/>
          </w:tcPr>
          <w:p w14:paraId="107A716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C6A6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86A0AC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72BE0E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95F3C9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5A3EAF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F050208" w14:textId="77777777" w:rsidTr="00B87C88">
        <w:trPr>
          <w:trHeight w:val="299"/>
        </w:trPr>
        <w:tc>
          <w:tcPr>
            <w:tcW w:w="420" w:type="dxa"/>
            <w:vMerge/>
          </w:tcPr>
          <w:p w14:paraId="14252E7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717434E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21DE85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0683A6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994B27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88E880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42A88CE" w14:textId="77777777" w:rsidTr="00B87C88">
        <w:trPr>
          <w:trHeight w:val="299"/>
        </w:trPr>
        <w:tc>
          <w:tcPr>
            <w:tcW w:w="420" w:type="dxa"/>
            <w:vMerge/>
          </w:tcPr>
          <w:p w14:paraId="0E2BBB0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EB3F33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88714E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13975B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4652C1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1858726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7305EAA" w14:textId="77777777" w:rsidTr="00B87C88">
        <w:trPr>
          <w:trHeight w:val="299"/>
        </w:trPr>
        <w:tc>
          <w:tcPr>
            <w:tcW w:w="420" w:type="dxa"/>
            <w:vMerge/>
          </w:tcPr>
          <w:p w14:paraId="3ECF0C1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280EE21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E042DC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15CDF3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2EC3C7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7BD861E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C853F21" w14:textId="77777777" w:rsidTr="00B87C88">
        <w:trPr>
          <w:trHeight w:val="299"/>
        </w:trPr>
        <w:tc>
          <w:tcPr>
            <w:tcW w:w="420" w:type="dxa"/>
            <w:vMerge/>
          </w:tcPr>
          <w:p w14:paraId="55AC7CE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55402E9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A472E3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7C3EC8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25527D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7E6638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133723D" w14:textId="77777777" w:rsidTr="00B87C88">
        <w:trPr>
          <w:trHeight w:val="299"/>
        </w:trPr>
        <w:tc>
          <w:tcPr>
            <w:tcW w:w="420" w:type="dxa"/>
            <w:vMerge/>
          </w:tcPr>
          <w:p w14:paraId="4ED3D6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2FD1A8A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94111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047346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6B151A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B95E9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780ECA3" w14:textId="77777777" w:rsidTr="00B87C88">
        <w:trPr>
          <w:trHeight w:val="299"/>
        </w:trPr>
        <w:tc>
          <w:tcPr>
            <w:tcW w:w="420" w:type="dxa"/>
            <w:vMerge/>
          </w:tcPr>
          <w:p w14:paraId="7DB24B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C056AF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6E49C9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B58C63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7B9190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300F9E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24816AA" w14:textId="77777777" w:rsidTr="00B87C88">
        <w:trPr>
          <w:trHeight w:val="299"/>
        </w:trPr>
        <w:tc>
          <w:tcPr>
            <w:tcW w:w="3969" w:type="dxa"/>
            <w:gridSpan w:val="2"/>
            <w:vAlign w:val="center"/>
          </w:tcPr>
          <w:p w14:paraId="38030680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671D3BC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78C4FD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CDFA4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7AAB221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729A3BB7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「項目」は、業務内容ごとに内訳が分かるよう記載してください。</w:t>
      </w:r>
    </w:p>
    <w:p w14:paraId="21F1D205" w14:textId="77777777" w:rsidR="003E2EF7" w:rsidRPr="00E2260A" w:rsidRDefault="003E2EF7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3E2EF7" w:rsidRPr="00E2260A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8998" w14:textId="77777777" w:rsidR="00EF102F" w:rsidRDefault="00EF102F" w:rsidP="008C30B4">
      <w:r>
        <w:separator/>
      </w:r>
    </w:p>
  </w:endnote>
  <w:endnote w:type="continuationSeparator" w:id="0">
    <w:p w14:paraId="7EFD415F" w14:textId="77777777" w:rsidR="00EF102F" w:rsidRDefault="00EF102F" w:rsidP="008C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EB25" w14:textId="77777777" w:rsidR="00EF102F" w:rsidRDefault="00EF102F" w:rsidP="008C30B4">
      <w:r>
        <w:separator/>
      </w:r>
    </w:p>
  </w:footnote>
  <w:footnote w:type="continuationSeparator" w:id="0">
    <w:p w14:paraId="094CD1CA" w14:textId="77777777" w:rsidR="00EF102F" w:rsidRDefault="00EF102F" w:rsidP="008C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D1FAF"/>
    <w:rsid w:val="000F0873"/>
    <w:rsid w:val="000F1935"/>
    <w:rsid w:val="00145EDB"/>
    <w:rsid w:val="00247D6A"/>
    <w:rsid w:val="002823A2"/>
    <w:rsid w:val="002B096B"/>
    <w:rsid w:val="00310FDE"/>
    <w:rsid w:val="00323EDD"/>
    <w:rsid w:val="003E2EF7"/>
    <w:rsid w:val="003F2BC0"/>
    <w:rsid w:val="00403C4B"/>
    <w:rsid w:val="00455A2A"/>
    <w:rsid w:val="00482D78"/>
    <w:rsid w:val="004C7F8C"/>
    <w:rsid w:val="004D5DBD"/>
    <w:rsid w:val="00600F53"/>
    <w:rsid w:val="00622594"/>
    <w:rsid w:val="006F0C80"/>
    <w:rsid w:val="007222F0"/>
    <w:rsid w:val="0079550F"/>
    <w:rsid w:val="008A2F6C"/>
    <w:rsid w:val="008A3D6C"/>
    <w:rsid w:val="008C30B4"/>
    <w:rsid w:val="008F2E6B"/>
    <w:rsid w:val="00955AD1"/>
    <w:rsid w:val="00966294"/>
    <w:rsid w:val="00A835DC"/>
    <w:rsid w:val="00B0603D"/>
    <w:rsid w:val="00B6271B"/>
    <w:rsid w:val="00B86D5C"/>
    <w:rsid w:val="00BA6626"/>
    <w:rsid w:val="00BC539E"/>
    <w:rsid w:val="00C05BEE"/>
    <w:rsid w:val="00C15981"/>
    <w:rsid w:val="00C5117D"/>
    <w:rsid w:val="00C61727"/>
    <w:rsid w:val="00C66A0F"/>
    <w:rsid w:val="00C7461C"/>
    <w:rsid w:val="00CF5063"/>
    <w:rsid w:val="00CF659B"/>
    <w:rsid w:val="00D726DB"/>
    <w:rsid w:val="00D838BE"/>
    <w:rsid w:val="00E2260A"/>
    <w:rsid w:val="00E665B9"/>
    <w:rsid w:val="00E9579B"/>
    <w:rsid w:val="00EB3FB1"/>
    <w:rsid w:val="00EF102F"/>
    <w:rsid w:val="00EF316D"/>
    <w:rsid w:val="00F14739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18BB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0B4"/>
  </w:style>
  <w:style w:type="paragraph" w:styleId="a8">
    <w:name w:val="footer"/>
    <w:basedOn w:val="a"/>
    <w:link w:val="a9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観光コンベンション課</dc:creator>
  <cp:lastModifiedBy>理佳 浦谷</cp:lastModifiedBy>
  <cp:revision>2</cp:revision>
  <cp:lastPrinted>2026-02-04T07:17:00Z</cp:lastPrinted>
  <dcterms:created xsi:type="dcterms:W3CDTF">2026-02-04T07:17:00Z</dcterms:created>
  <dcterms:modified xsi:type="dcterms:W3CDTF">2026-02-04T07:17:00Z</dcterms:modified>
</cp:coreProperties>
</file>